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BDE5" w14:textId="043D1D8A" w:rsidR="008239E6" w:rsidRDefault="008239E6" w:rsidP="00E66AE4">
      <w:p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2CFA4DE1" wp14:editId="78E85621">
            <wp:extent cx="5731510" cy="1059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CD9D" w14:textId="77777777" w:rsidR="005674A4" w:rsidRDefault="005674A4" w:rsidP="00E66AE4">
      <w:pPr>
        <w:spacing w:after="0" w:line="240" w:lineRule="auto"/>
        <w:jc w:val="center"/>
        <w:rPr>
          <w:b/>
          <w:bCs/>
          <w:sz w:val="32"/>
          <w:szCs w:val="28"/>
        </w:rPr>
      </w:pPr>
    </w:p>
    <w:p w14:paraId="37A2D9D3" w14:textId="4BA09F87" w:rsidR="008239E6" w:rsidRPr="005674A4" w:rsidRDefault="008239E6" w:rsidP="00E66AE4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5674A4">
        <w:rPr>
          <w:b/>
          <w:bCs/>
          <w:sz w:val="32"/>
          <w:szCs w:val="28"/>
        </w:rPr>
        <w:t>CALL FOR PAPERS</w:t>
      </w:r>
    </w:p>
    <w:p w14:paraId="062EC74E" w14:textId="77777777" w:rsidR="005674A4" w:rsidRDefault="005674A4" w:rsidP="00E66AE4">
      <w:pPr>
        <w:spacing w:after="0" w:line="240" w:lineRule="auto"/>
        <w:jc w:val="both"/>
      </w:pPr>
    </w:p>
    <w:p w14:paraId="386D9DE6" w14:textId="7548D560" w:rsidR="008239E6" w:rsidRPr="005674A4" w:rsidRDefault="008239E6" w:rsidP="00E66AE4">
      <w:pPr>
        <w:spacing w:after="0" w:line="240" w:lineRule="auto"/>
        <w:jc w:val="both"/>
      </w:pPr>
      <w:r w:rsidRPr="005674A4">
        <w:t>We are pleased to announce that abstract submissions are open for the 44</w:t>
      </w:r>
      <w:r w:rsidRPr="005674A4">
        <w:rPr>
          <w:vertAlign w:val="superscript"/>
        </w:rPr>
        <w:t>th</w:t>
      </w:r>
      <w:r w:rsidRPr="005674A4">
        <w:t xml:space="preserve"> International Congress of the World Association for the History of Veterinary Medicine (WAHVM). The congress will be held from 27-29 February 2020 at the Farm Inn Hotel &amp; Conference Centre in Pretoria, South Africa.</w:t>
      </w:r>
    </w:p>
    <w:p w14:paraId="5EAAD361" w14:textId="77777777" w:rsidR="00E66AE4" w:rsidRPr="005674A4" w:rsidRDefault="00E66AE4" w:rsidP="00E66AE4">
      <w:pPr>
        <w:spacing w:after="0" w:line="240" w:lineRule="auto"/>
        <w:jc w:val="both"/>
      </w:pPr>
    </w:p>
    <w:p w14:paraId="2B40513D" w14:textId="483B5759" w:rsidR="008239E6" w:rsidRPr="005674A4" w:rsidRDefault="008239E6" w:rsidP="00E66AE4">
      <w:pPr>
        <w:spacing w:after="0" w:line="240" w:lineRule="auto"/>
        <w:jc w:val="both"/>
      </w:pPr>
      <w:r w:rsidRPr="005674A4">
        <w:t xml:space="preserve">Registration for the congress </w:t>
      </w:r>
      <w:r w:rsidR="00470564">
        <w:t xml:space="preserve">is open.  Go to </w:t>
      </w:r>
      <w:hyperlink r:id="rId6" w:history="1">
        <w:r w:rsidR="00470564" w:rsidRPr="009F7708">
          <w:rPr>
            <w:rStyle w:val="Hyperlink"/>
          </w:rPr>
          <w:t>www.savetcon.co.za</w:t>
        </w:r>
      </w:hyperlink>
      <w:r w:rsidR="00470564">
        <w:t xml:space="preserve"> and click on the link on the homepage.</w:t>
      </w:r>
    </w:p>
    <w:p w14:paraId="5D7955DE" w14:textId="77777777" w:rsidR="008239E6" w:rsidRPr="005674A4" w:rsidRDefault="008239E6" w:rsidP="00E66AE4">
      <w:pPr>
        <w:spacing w:after="0" w:line="240" w:lineRule="auto"/>
        <w:jc w:val="both"/>
      </w:pPr>
    </w:p>
    <w:p w14:paraId="04D6E0FB" w14:textId="0B179CEA" w:rsidR="00E66AE4" w:rsidRPr="005674A4" w:rsidRDefault="008239E6" w:rsidP="00E66AE4">
      <w:pPr>
        <w:spacing w:after="0" w:line="240" w:lineRule="auto"/>
        <w:jc w:val="both"/>
      </w:pPr>
      <w:r w:rsidRPr="005674A4">
        <w:t>The theme</w:t>
      </w:r>
      <w:r w:rsidR="00EF2E95">
        <w:t>s</w:t>
      </w:r>
      <w:r w:rsidRPr="005674A4">
        <w:t xml:space="preserve"> for this year's congress </w:t>
      </w:r>
      <w:r w:rsidR="00EF2E95">
        <w:t>are</w:t>
      </w:r>
      <w:r w:rsidRPr="005674A4">
        <w:t xml:space="preserve"> “</w:t>
      </w:r>
      <w:r w:rsidR="00E331FE">
        <w:rPr>
          <w:b/>
          <w:bCs/>
          <w:i/>
          <w:iCs/>
        </w:rPr>
        <w:t>The Vet Histories of International Cooperation</w:t>
      </w:r>
      <w:r w:rsidR="00E331FE">
        <w:t>”,  “</w:t>
      </w:r>
      <w:r w:rsidR="00E331FE">
        <w:rPr>
          <w:b/>
          <w:bCs/>
          <w:i/>
          <w:iCs/>
        </w:rPr>
        <w:t>Tropical Diseases</w:t>
      </w:r>
      <w:r w:rsidR="00E331FE">
        <w:t xml:space="preserve">” and </w:t>
      </w:r>
      <w:r w:rsidR="00E331FE">
        <w:rPr>
          <w:b/>
          <w:bCs/>
        </w:rPr>
        <w:t>“Free topics”</w:t>
      </w:r>
      <w:r w:rsidRPr="005674A4">
        <w:t xml:space="preserve">.  </w:t>
      </w:r>
      <w:r w:rsidR="00EF2E95">
        <w:t xml:space="preserve">However, papers on other subjects are welcome and will be considered.  </w:t>
      </w:r>
      <w:r w:rsidR="00E66AE4" w:rsidRPr="005674A4">
        <w:t>All contributions should</w:t>
      </w:r>
      <w:r w:rsidR="00EF2E95">
        <w:t xml:space="preserve"> be</w:t>
      </w:r>
      <w:r w:rsidR="00E66AE4" w:rsidRPr="005674A4">
        <w:t xml:space="preserve"> based on historical methodology</w:t>
      </w:r>
      <w:r w:rsidR="00EF2E95">
        <w:t xml:space="preserve"> and should </w:t>
      </w:r>
      <w:r w:rsidR="00E66AE4" w:rsidRPr="005674A4">
        <w:t>originate from unpublished work or provide an historical and not a technical review in respect of a component of the congress theme</w:t>
      </w:r>
      <w:r w:rsidR="00EF2E95">
        <w:t>s or the other subjects.</w:t>
      </w:r>
    </w:p>
    <w:p w14:paraId="614FF81C" w14:textId="77777777" w:rsidR="00E66AE4" w:rsidRPr="005674A4" w:rsidRDefault="00E66AE4" w:rsidP="00E66AE4">
      <w:pPr>
        <w:spacing w:after="0" w:line="240" w:lineRule="auto"/>
        <w:jc w:val="both"/>
      </w:pPr>
    </w:p>
    <w:p w14:paraId="7548DA3F" w14:textId="53EE2F53" w:rsidR="008239E6" w:rsidRPr="005674A4" w:rsidRDefault="008239E6" w:rsidP="00E66AE4">
      <w:pPr>
        <w:spacing w:after="0" w:line="240" w:lineRule="auto"/>
        <w:jc w:val="both"/>
      </w:pPr>
      <w:r w:rsidRPr="005674A4">
        <w:t>Please submit your abstracts to the </w:t>
      </w:r>
      <w:r w:rsidR="00E66AE4" w:rsidRPr="005674A4">
        <w:t>44</w:t>
      </w:r>
      <w:r w:rsidR="00E66AE4" w:rsidRPr="005674A4">
        <w:rPr>
          <w:vertAlign w:val="superscript"/>
        </w:rPr>
        <w:t>th</w:t>
      </w:r>
      <w:r w:rsidR="00E66AE4" w:rsidRPr="005674A4">
        <w:t xml:space="preserve"> WAHVM</w:t>
      </w:r>
      <w:r w:rsidRPr="005674A4">
        <w:t xml:space="preserve"> Congress Organisers through email to Corné Engelbrecht at </w:t>
      </w:r>
      <w:hyperlink r:id="rId7" w:history="1">
        <w:r w:rsidRPr="005674A4">
          <w:rPr>
            <w:rStyle w:val="Hyperlink"/>
          </w:rPr>
          <w:t>corne@savetcon.co.za</w:t>
        </w:r>
      </w:hyperlink>
      <w:r w:rsidRPr="005674A4">
        <w:t xml:space="preserve">. Kindly indicate the </w:t>
      </w:r>
      <w:r w:rsidR="00E66AE4" w:rsidRPr="005674A4">
        <w:t>category</w:t>
      </w:r>
      <w:r w:rsidRPr="005674A4">
        <w:t xml:space="preserve"> your submission falls within.  </w:t>
      </w:r>
    </w:p>
    <w:p w14:paraId="739A653B" w14:textId="77777777" w:rsidR="00E66AE4" w:rsidRPr="005674A4" w:rsidRDefault="00E66AE4" w:rsidP="00E66AE4">
      <w:pPr>
        <w:spacing w:after="0" w:line="240" w:lineRule="auto"/>
        <w:jc w:val="both"/>
      </w:pPr>
    </w:p>
    <w:p w14:paraId="29E055FF" w14:textId="3B2F3CDF" w:rsidR="00D14F9E" w:rsidRDefault="00D14F9E" w:rsidP="00D14F9E">
      <w:pPr>
        <w:spacing w:after="0" w:line="240" w:lineRule="auto"/>
        <w:jc w:val="center"/>
        <w:rPr>
          <w:b/>
        </w:rPr>
      </w:pPr>
      <w:r w:rsidRPr="005674A4">
        <w:rPr>
          <w:b/>
        </w:rPr>
        <w:t xml:space="preserve">The deadline for abstract submission is </w:t>
      </w:r>
      <w:r w:rsidR="00EF2E95">
        <w:rPr>
          <w:b/>
        </w:rPr>
        <w:t>30 November</w:t>
      </w:r>
      <w:r w:rsidRPr="005674A4">
        <w:rPr>
          <w:b/>
        </w:rPr>
        <w:t xml:space="preserve"> 2019.</w:t>
      </w:r>
    </w:p>
    <w:p w14:paraId="3C24A85E" w14:textId="77777777" w:rsidR="00D14F9E" w:rsidRPr="005674A4" w:rsidRDefault="00D14F9E" w:rsidP="00E66AE4">
      <w:pPr>
        <w:spacing w:after="0" w:line="240" w:lineRule="auto"/>
        <w:jc w:val="center"/>
      </w:pPr>
    </w:p>
    <w:p w14:paraId="3F4B8329" w14:textId="052A7FB9" w:rsidR="008239E6" w:rsidRPr="005674A4" w:rsidRDefault="008239E6" w:rsidP="00E66AE4">
      <w:pPr>
        <w:spacing w:after="0" w:line="240" w:lineRule="auto"/>
        <w:jc w:val="both"/>
        <w:rPr>
          <w:color w:val="FF0000"/>
        </w:rPr>
      </w:pPr>
      <w:r w:rsidRPr="005674A4">
        <w:rPr>
          <w:b/>
          <w:color w:val="FF0000"/>
        </w:rPr>
        <w:t>NB:</w:t>
      </w:r>
      <w:r w:rsidRPr="005674A4">
        <w:rPr>
          <w:color w:val="FF0000"/>
        </w:rPr>
        <w:t xml:space="preserve"> Please also submit a 1-page curriculum vitae (CV) of the presenting author with the abstract, as we require this for continuing education accreditation.  </w:t>
      </w:r>
    </w:p>
    <w:p w14:paraId="4A729647" w14:textId="77777777" w:rsidR="00E66AE4" w:rsidRPr="005674A4" w:rsidRDefault="00E66AE4" w:rsidP="00E66AE4">
      <w:pPr>
        <w:spacing w:after="0" w:line="240" w:lineRule="auto"/>
        <w:jc w:val="both"/>
        <w:rPr>
          <w:color w:val="FF0000"/>
        </w:rPr>
      </w:pPr>
    </w:p>
    <w:p w14:paraId="737BEB2E" w14:textId="77777777" w:rsidR="008239E6" w:rsidRPr="005674A4" w:rsidRDefault="008239E6" w:rsidP="00E66AE4">
      <w:pPr>
        <w:spacing w:after="0" w:line="240" w:lineRule="auto"/>
        <w:jc w:val="both"/>
      </w:pPr>
      <w:r w:rsidRPr="005674A4">
        <w:t>The format for abstracts submitted for approval is indicated below:</w:t>
      </w:r>
    </w:p>
    <w:p w14:paraId="73FA32C0" w14:textId="77777777" w:rsidR="008239E6" w:rsidRDefault="008239E6" w:rsidP="00E66AE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888"/>
      </w:tblGrid>
      <w:tr w:rsidR="008239E6" w:rsidRPr="00E66AE4" w14:paraId="63CAC016" w14:textId="77777777" w:rsidTr="001E0FE8">
        <w:tc>
          <w:tcPr>
            <w:tcW w:w="9639" w:type="dxa"/>
            <w:shd w:val="clear" w:color="auto" w:fill="E7E6E6"/>
          </w:tcPr>
          <w:p w14:paraId="6079F772" w14:textId="77777777" w:rsidR="008239E6" w:rsidRPr="00E66AE4" w:rsidRDefault="008239E6" w:rsidP="00E66AE4">
            <w:pPr>
              <w:spacing w:after="0" w:line="240" w:lineRule="auto"/>
              <w:rPr>
                <w:b/>
                <w:szCs w:val="20"/>
              </w:rPr>
            </w:pPr>
            <w:r w:rsidRPr="00E66AE4">
              <w:rPr>
                <w:b/>
                <w:szCs w:val="20"/>
              </w:rPr>
              <w:t xml:space="preserve"> Abstract Submission Format Guidelines</w:t>
            </w:r>
          </w:p>
          <w:p w14:paraId="4216A874" w14:textId="4A897285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Abstracts must be limited to 350 words max.</w:t>
            </w:r>
          </w:p>
          <w:p w14:paraId="7A495463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 minimum 2cm margin should be applied to the entire page.</w:t>
            </w:r>
          </w:p>
          <w:p w14:paraId="6A374988" w14:textId="639E2C46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 xml:space="preserve">Use </w:t>
            </w:r>
            <w:r w:rsidR="00E66AE4" w:rsidRPr="00E66AE4">
              <w:rPr>
                <w:szCs w:val="20"/>
              </w:rPr>
              <w:t>Arial</w:t>
            </w:r>
            <w:r w:rsidRPr="00E66AE4">
              <w:rPr>
                <w:szCs w:val="20"/>
              </w:rPr>
              <w:t xml:space="preserve"> font size 12 throughout the abstract.</w:t>
            </w:r>
          </w:p>
          <w:p w14:paraId="660CD214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E66AE4">
              <w:rPr>
                <w:szCs w:val="20"/>
              </w:rPr>
              <w:t>All of</w:t>
            </w:r>
            <w:proofErr w:type="gramEnd"/>
            <w:r w:rsidRPr="00E66AE4">
              <w:rPr>
                <w:szCs w:val="20"/>
              </w:rPr>
              <w:t xml:space="preserve"> the abstract should be fully justified.</w:t>
            </w:r>
          </w:p>
          <w:p w14:paraId="14E423C8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Leave a blank line between each section if sections are used (Title, Authors, Contact details, Abstract, References (if applicable).</w:t>
            </w:r>
          </w:p>
          <w:p w14:paraId="0F3D7352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Abstract to be accompanied by a one(1) page curriculum vitae (CV) of the presenting author</w:t>
            </w:r>
          </w:p>
          <w:p w14:paraId="437DC517" w14:textId="6256DC6D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 xml:space="preserve">Oral presentations will be allocated </w:t>
            </w:r>
            <w:r w:rsidR="005F10A5">
              <w:rPr>
                <w:szCs w:val="20"/>
                <w:highlight w:val="yellow"/>
              </w:rPr>
              <w:t>20</w:t>
            </w:r>
            <w:r w:rsidRPr="00E66AE4">
              <w:rPr>
                <w:szCs w:val="20"/>
                <w:highlight w:val="yellow"/>
              </w:rPr>
              <w:t xml:space="preserve"> minutes plus </w:t>
            </w:r>
            <w:r w:rsidR="005F10A5">
              <w:rPr>
                <w:szCs w:val="20"/>
                <w:highlight w:val="yellow"/>
              </w:rPr>
              <w:t>10</w:t>
            </w:r>
            <w:r w:rsidRPr="00E66AE4">
              <w:rPr>
                <w:szCs w:val="20"/>
                <w:highlight w:val="yellow"/>
              </w:rPr>
              <w:t xml:space="preserve"> minutes for discussion</w:t>
            </w:r>
            <w:r w:rsidR="005F10A5">
              <w:rPr>
                <w:szCs w:val="20"/>
              </w:rPr>
              <w:t>/changeover between presentations</w:t>
            </w:r>
            <w:r w:rsidRPr="00E66AE4">
              <w:rPr>
                <w:szCs w:val="20"/>
              </w:rPr>
              <w:t>.</w:t>
            </w:r>
          </w:p>
          <w:p w14:paraId="4AFED4F4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Please ensure that the email addresses as submitted are correct as these addresses will be used in all correspondence and acceptance notifications.</w:t>
            </w:r>
          </w:p>
          <w:p w14:paraId="2D3C6710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Late submissions will not be considered.</w:t>
            </w:r>
          </w:p>
          <w:p w14:paraId="7B8977ED" w14:textId="28FBF2DE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Complete all information.</w:t>
            </w:r>
          </w:p>
        </w:tc>
      </w:tr>
    </w:tbl>
    <w:p w14:paraId="4B21A004" w14:textId="45EA5B40" w:rsidR="00931F2C" w:rsidRPr="00C300C2" w:rsidRDefault="00931F2C" w:rsidP="00931F2C">
      <w:pPr>
        <w:spacing w:after="0" w:line="269" w:lineRule="auto"/>
        <w:rPr>
          <w:rFonts w:asciiTheme="majorHAnsi" w:eastAsia="Times New Roman" w:hAnsiTheme="majorHAnsi"/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31F2C" w14:paraId="1E17DB7B" w14:textId="77777777" w:rsidTr="001E0FE8">
        <w:tc>
          <w:tcPr>
            <w:tcW w:w="9629" w:type="dxa"/>
            <w:vAlign w:val="center"/>
          </w:tcPr>
          <w:p w14:paraId="64049011" w14:textId="1812E84F" w:rsidR="00931F2C" w:rsidRDefault="00EF2E95" w:rsidP="001E0FE8">
            <w:pPr>
              <w:rPr>
                <w:rFonts w:asciiTheme="majorHAnsi" w:eastAsia="Times New Roman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6D13EE" wp14:editId="6B52349A">
                  <wp:simplePos x="0" y="0"/>
                  <wp:positionH relativeFrom="column">
                    <wp:posOffset>4808220</wp:posOffset>
                  </wp:positionH>
                  <wp:positionV relativeFrom="paragraph">
                    <wp:posOffset>133985</wp:posOffset>
                  </wp:positionV>
                  <wp:extent cx="830580" cy="793750"/>
                  <wp:effectExtent l="0" t="0" r="762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2F8F10" wp14:editId="14464E73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240030</wp:posOffset>
                  </wp:positionV>
                  <wp:extent cx="1419225" cy="620395"/>
                  <wp:effectExtent l="0" t="0" r="9525" b="8255"/>
                  <wp:wrapNone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V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F2C">
              <w:rPr>
                <w:noProof/>
              </w:rPr>
              <w:drawing>
                <wp:inline distT="0" distB="0" distL="0" distR="0" wp14:anchorId="144BC877" wp14:editId="3A442787">
                  <wp:extent cx="1104900" cy="10761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16" cy="10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1F2C">
              <w:rPr>
                <w:noProof/>
              </w:rPr>
              <w:t xml:space="preserve">                   </w:t>
            </w:r>
          </w:p>
        </w:tc>
      </w:tr>
    </w:tbl>
    <w:p w14:paraId="167E4069" w14:textId="77777777" w:rsidR="00931F2C" w:rsidRDefault="00931F2C">
      <w:pPr>
        <w:rPr>
          <w:b/>
        </w:rPr>
      </w:pPr>
      <w:r>
        <w:rPr>
          <w:b/>
        </w:rPr>
        <w:br w:type="page"/>
      </w:r>
    </w:p>
    <w:p w14:paraId="6C980BD8" w14:textId="4A8E7E1C" w:rsidR="00D14F9E" w:rsidRDefault="00D14F9E" w:rsidP="00D14F9E">
      <w:pPr>
        <w:spacing w:after="0" w:line="240" w:lineRule="auto"/>
        <w:jc w:val="both"/>
        <w:rPr>
          <w:b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6C74BF7E" wp14:editId="02EEC7D4">
            <wp:simplePos x="0" y="0"/>
            <wp:positionH relativeFrom="column">
              <wp:posOffset>-152400</wp:posOffset>
            </wp:positionH>
            <wp:positionV relativeFrom="paragraph">
              <wp:posOffset>-267970</wp:posOffset>
            </wp:positionV>
            <wp:extent cx="6232888" cy="1152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88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7D590" w14:textId="272BF12E" w:rsidR="00D14F9E" w:rsidRDefault="00D14F9E" w:rsidP="00D14F9E">
      <w:pPr>
        <w:spacing w:after="0" w:line="240" w:lineRule="auto"/>
        <w:jc w:val="both"/>
        <w:rPr>
          <w:b/>
        </w:rPr>
      </w:pPr>
    </w:p>
    <w:p w14:paraId="2FCD62A5" w14:textId="754E204A" w:rsidR="00D14F9E" w:rsidRDefault="00D14F9E" w:rsidP="00D14F9E">
      <w:pPr>
        <w:spacing w:after="0" w:line="240" w:lineRule="auto"/>
        <w:jc w:val="both"/>
        <w:rPr>
          <w:b/>
        </w:rPr>
      </w:pPr>
    </w:p>
    <w:p w14:paraId="5139BA9B" w14:textId="66F44595" w:rsidR="00D14F9E" w:rsidRDefault="00D14F9E" w:rsidP="00D14F9E">
      <w:pPr>
        <w:spacing w:after="0" w:line="240" w:lineRule="auto"/>
        <w:jc w:val="both"/>
        <w:rPr>
          <w:b/>
        </w:rPr>
      </w:pPr>
    </w:p>
    <w:p w14:paraId="7EADBBBF" w14:textId="6A088C57" w:rsidR="00D14F9E" w:rsidRDefault="00D14F9E" w:rsidP="00D14F9E">
      <w:pPr>
        <w:spacing w:after="0" w:line="240" w:lineRule="auto"/>
        <w:jc w:val="both"/>
        <w:rPr>
          <w:b/>
        </w:rPr>
      </w:pPr>
    </w:p>
    <w:p w14:paraId="64FCCC7B" w14:textId="77777777" w:rsidR="00D14F9E" w:rsidRDefault="00D14F9E" w:rsidP="00D14F9E">
      <w:pPr>
        <w:spacing w:after="0" w:line="240" w:lineRule="auto"/>
        <w:jc w:val="both"/>
        <w:rPr>
          <w:b/>
        </w:rPr>
      </w:pPr>
    </w:p>
    <w:p w14:paraId="3D8A8089" w14:textId="77777777" w:rsidR="00D14F9E" w:rsidRDefault="00D14F9E" w:rsidP="00D14F9E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212FE86B" w14:textId="7F80004A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</w:rPr>
      </w:pPr>
      <w:r w:rsidRPr="00E66AE4">
        <w:rPr>
          <w:b/>
        </w:rPr>
        <w:t>Name and qualifications of presenter</w:t>
      </w:r>
    </w:p>
    <w:p w14:paraId="45F422FE" w14:textId="1656FFEC" w:rsidR="00E66AE4" w:rsidRPr="00E66AE4" w:rsidRDefault="00E66AE4" w:rsidP="00E66AE4">
      <w:pPr>
        <w:spacing w:after="0" w:line="240" w:lineRule="auto"/>
        <w:jc w:val="both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6AE4" w:rsidRPr="00E66AE4" w14:paraId="1387D909" w14:textId="77777777" w:rsidTr="00EF2E95">
        <w:trPr>
          <w:trHeight w:val="509"/>
        </w:trPr>
        <w:tc>
          <w:tcPr>
            <w:tcW w:w="9356" w:type="dxa"/>
            <w:vAlign w:val="center"/>
          </w:tcPr>
          <w:p w14:paraId="41EF471C" w14:textId="14239A37" w:rsidR="00E66AE4" w:rsidRPr="00E66AE4" w:rsidRDefault="00E66AE4" w:rsidP="00E66AE4">
            <w:pPr>
              <w:spacing w:after="0" w:line="240" w:lineRule="auto"/>
              <w:rPr>
                <w:b/>
              </w:rPr>
            </w:pPr>
          </w:p>
        </w:tc>
      </w:tr>
    </w:tbl>
    <w:p w14:paraId="5D9DFC45" w14:textId="679497C0" w:rsidR="00E66AE4" w:rsidRPr="00E66AE4" w:rsidRDefault="00E66AE4" w:rsidP="00E66AE4">
      <w:pPr>
        <w:spacing w:after="0" w:line="240" w:lineRule="auto"/>
        <w:jc w:val="both"/>
      </w:pPr>
    </w:p>
    <w:p w14:paraId="10E3C048" w14:textId="77777777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</w:rPr>
      </w:pPr>
      <w:r w:rsidRPr="00E66AE4">
        <w:rPr>
          <w:b/>
        </w:rPr>
        <w:t xml:space="preserve">Contact details of presenter </w:t>
      </w:r>
    </w:p>
    <w:p w14:paraId="0C543C23" w14:textId="77777777" w:rsidR="00E66AE4" w:rsidRPr="00E66AE4" w:rsidRDefault="00E66AE4" w:rsidP="00D14F9E">
      <w:pPr>
        <w:spacing w:after="0" w:line="240" w:lineRule="auto"/>
        <w:ind w:left="142"/>
        <w:jc w:val="both"/>
        <w:rPr>
          <w:i/>
        </w:rPr>
      </w:pPr>
      <w:r w:rsidRPr="00E66AE4">
        <w:rPr>
          <w:i/>
        </w:rPr>
        <w:t>(include address, phone and e-mail and current position (student/employed)</w:t>
      </w:r>
    </w:p>
    <w:p w14:paraId="1693C41D" w14:textId="77777777" w:rsidR="00E66AE4" w:rsidRPr="00E66AE4" w:rsidRDefault="00E66AE4" w:rsidP="00E66AE4">
      <w:pPr>
        <w:spacing w:after="0" w:line="240" w:lineRule="auto"/>
        <w:ind w:left="720"/>
        <w:jc w:val="both"/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84"/>
        <w:gridCol w:w="3273"/>
        <w:gridCol w:w="876"/>
        <w:gridCol w:w="1040"/>
        <w:gridCol w:w="2705"/>
      </w:tblGrid>
      <w:tr w:rsidR="00E66AE4" w:rsidRPr="00E66AE4" w14:paraId="4695FA93" w14:textId="77777777" w:rsidTr="00D14F9E">
        <w:trPr>
          <w:trHeight w:val="357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4542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Address: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8BBB6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</w:p>
        </w:tc>
      </w:tr>
      <w:tr w:rsidR="00E66AE4" w:rsidRPr="00E66AE4" w14:paraId="41A4B73C" w14:textId="77777777" w:rsidTr="00D14F9E">
        <w:trPr>
          <w:trHeight w:val="522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AC1DB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Organisation: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BA9FA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</w:p>
        </w:tc>
      </w:tr>
      <w:tr w:rsidR="00E66AE4" w:rsidRPr="00E66AE4" w14:paraId="5D6401DA" w14:textId="77777777" w:rsidTr="00D14F9E">
        <w:trPr>
          <w:trHeight w:val="419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65A5A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 xml:space="preserve">Phone: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51B91" w14:textId="77777777" w:rsidR="00E66AE4" w:rsidRPr="00E66AE4" w:rsidRDefault="00E66AE4" w:rsidP="00E66AE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F6097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Email: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5AB" w14:textId="77777777" w:rsidR="00E66AE4" w:rsidRPr="00E66AE4" w:rsidRDefault="00E66AE4" w:rsidP="00E66AE4">
            <w:pPr>
              <w:spacing w:after="0" w:line="240" w:lineRule="auto"/>
              <w:jc w:val="both"/>
            </w:pPr>
          </w:p>
        </w:tc>
      </w:tr>
      <w:tr w:rsidR="00E66AE4" w:rsidRPr="00E66AE4" w14:paraId="4D2BFE24" w14:textId="77777777" w:rsidTr="00D14F9E">
        <w:trPr>
          <w:trHeight w:val="411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7F524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Position: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443F7" w14:textId="77777777" w:rsidR="00E66AE4" w:rsidRPr="00E66AE4" w:rsidRDefault="00E66AE4" w:rsidP="00E66AE4">
            <w:pPr>
              <w:spacing w:after="0" w:line="240" w:lineRule="auto"/>
            </w:pPr>
            <w:r w:rsidRPr="00E66AE4">
              <w:t>Student*  |  Employed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0250F" w14:textId="77777777" w:rsidR="00E66AE4" w:rsidRPr="00E66AE4" w:rsidRDefault="00E66AE4" w:rsidP="00E66AE4">
            <w:pPr>
              <w:spacing w:after="0" w:line="240" w:lineRule="auto"/>
            </w:pPr>
            <w:r w:rsidRPr="00E66AE4">
              <w:t>Student number: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A917B" w14:textId="77777777" w:rsidR="00E66AE4" w:rsidRPr="00E66AE4" w:rsidRDefault="00E66AE4" w:rsidP="00E66AE4">
            <w:pPr>
              <w:spacing w:after="0" w:line="240" w:lineRule="auto"/>
            </w:pPr>
          </w:p>
        </w:tc>
      </w:tr>
      <w:tr w:rsidR="00E66AE4" w:rsidRPr="002E4387" w14:paraId="4F016A88" w14:textId="77777777" w:rsidTr="00D14F9E">
        <w:trPr>
          <w:gridBefore w:val="1"/>
          <w:wBefore w:w="578" w:type="dxa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787B" w14:textId="77777777" w:rsidR="00E66AE4" w:rsidRPr="002E4387" w:rsidRDefault="00E66AE4" w:rsidP="00E66AE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D283" w14:textId="77777777" w:rsidR="00E66AE4" w:rsidRPr="002E4387" w:rsidRDefault="00E66AE4" w:rsidP="00E66AE4">
            <w:pPr>
              <w:spacing w:after="0" w:line="240" w:lineRule="auto"/>
              <w:rPr>
                <w:i/>
                <w:sz w:val="16"/>
              </w:rPr>
            </w:pPr>
            <w:r w:rsidRPr="002E4387">
              <w:rPr>
                <w:i/>
                <w:sz w:val="16"/>
              </w:rPr>
              <w:t>delete whichever not applicable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BE89" w14:textId="77777777" w:rsidR="00E66AE4" w:rsidRPr="002E4387" w:rsidRDefault="00E66AE4" w:rsidP="00E66AE4">
            <w:pPr>
              <w:spacing w:after="0" w:line="240" w:lineRule="auto"/>
              <w:rPr>
                <w:i/>
                <w:sz w:val="16"/>
              </w:rPr>
            </w:pPr>
            <w:r w:rsidRPr="002E4387">
              <w:rPr>
                <w:i/>
                <w:sz w:val="16"/>
              </w:rPr>
              <w:t>*if you have selected Student, please enter your student number above or provide copy of student card</w:t>
            </w:r>
          </w:p>
        </w:tc>
      </w:tr>
    </w:tbl>
    <w:p w14:paraId="0460B84E" w14:textId="77777777" w:rsidR="00E66AE4" w:rsidRDefault="00E66AE4" w:rsidP="00E66AE4">
      <w:pPr>
        <w:pStyle w:val="Title"/>
        <w:jc w:val="left"/>
      </w:pPr>
    </w:p>
    <w:p w14:paraId="0D8B3419" w14:textId="77777777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</w:rPr>
      </w:pPr>
      <w:r w:rsidRPr="00E66AE4">
        <w:rPr>
          <w:b/>
        </w:rPr>
        <w:t>Category of Author (mark correct option with an X)</w:t>
      </w:r>
    </w:p>
    <w:p w14:paraId="305A598E" w14:textId="77777777" w:rsidR="00E66AE4" w:rsidRPr="00AC3AED" w:rsidRDefault="00E66AE4" w:rsidP="00E66AE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851"/>
      </w:tblGrid>
      <w:tr w:rsidR="00E66AE4" w:rsidRPr="00E66AE4" w14:paraId="6B5A2C80" w14:textId="77777777" w:rsidTr="00D14F9E">
        <w:trPr>
          <w:trHeight w:val="353"/>
        </w:trPr>
        <w:tc>
          <w:tcPr>
            <w:tcW w:w="8505" w:type="dxa"/>
            <w:shd w:val="clear" w:color="auto" w:fill="auto"/>
            <w:vAlign w:val="center"/>
          </w:tcPr>
          <w:p w14:paraId="152A7873" w14:textId="75C61545" w:rsidR="00E66AE4" w:rsidRPr="00E66AE4" w:rsidRDefault="00E66AE4" w:rsidP="00E66AE4">
            <w:pPr>
              <w:spacing w:after="0" w:line="240" w:lineRule="auto"/>
            </w:pPr>
            <w:r w:rsidRPr="00E66AE4">
              <w:t xml:space="preserve">Amateur historian </w:t>
            </w:r>
            <w:r w:rsidRPr="00263275">
              <w:rPr>
                <w:i/>
                <w:iCs/>
                <w:sz w:val="20"/>
                <w:szCs w:val="20"/>
              </w:rPr>
              <w:t>(contributing in their own way to the study of the history of veterinary medicine)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BA1C8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  <w:tr w:rsidR="00E66AE4" w:rsidRPr="00E66AE4" w14:paraId="72859255" w14:textId="77777777" w:rsidTr="00D14F9E">
        <w:trPr>
          <w:trHeight w:val="353"/>
        </w:trPr>
        <w:tc>
          <w:tcPr>
            <w:tcW w:w="8505" w:type="dxa"/>
            <w:shd w:val="clear" w:color="auto" w:fill="auto"/>
            <w:vAlign w:val="center"/>
          </w:tcPr>
          <w:p w14:paraId="7D6A2933" w14:textId="5CE6BB6F" w:rsidR="00E66AE4" w:rsidRPr="00E66AE4" w:rsidRDefault="009C42BC" w:rsidP="00E66AE4">
            <w:pPr>
              <w:spacing w:after="0" w:line="240" w:lineRule="auto"/>
            </w:pPr>
            <w:r w:rsidRPr="009C42BC">
              <w:t>Early career scientist</w:t>
            </w:r>
            <w:r w:rsidRPr="00E66AE4">
              <w:t xml:space="preserve"> </w:t>
            </w:r>
            <w:r w:rsidR="00E66AE4" w:rsidRPr="00E66AE4">
              <w:t xml:space="preserve">and/or students </w:t>
            </w:r>
            <w:r w:rsidR="00E66AE4" w:rsidRPr="00263275">
              <w:rPr>
                <w:i/>
                <w:iCs/>
                <w:sz w:val="20"/>
                <w:szCs w:val="20"/>
              </w:rPr>
              <w:t>(present results of their studies)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B8FB9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  <w:tr w:rsidR="00E66AE4" w:rsidRPr="00E66AE4" w14:paraId="7A92E4D9" w14:textId="77777777" w:rsidTr="00D14F9E">
        <w:trPr>
          <w:trHeight w:val="335"/>
        </w:trPr>
        <w:tc>
          <w:tcPr>
            <w:tcW w:w="8505" w:type="dxa"/>
            <w:shd w:val="clear" w:color="auto" w:fill="auto"/>
            <w:vAlign w:val="center"/>
          </w:tcPr>
          <w:p w14:paraId="094BB6E6" w14:textId="5537CF7B" w:rsidR="00E66AE4" w:rsidRPr="00E66AE4" w:rsidRDefault="009C42BC" w:rsidP="00E66AE4">
            <w:pPr>
              <w:spacing w:after="0" w:line="240" w:lineRule="auto"/>
            </w:pPr>
            <w:r w:rsidRPr="009C42BC">
              <w:t>Professional historian</w:t>
            </w:r>
            <w:r>
              <w:rPr>
                <w:color w:val="000000"/>
                <w:sz w:val="24"/>
                <w:szCs w:val="24"/>
                <w:lang w:eastAsia="en-ZA"/>
              </w:rPr>
              <w:t xml:space="preserve"> </w:t>
            </w:r>
            <w:r w:rsidR="00E66AE4" w:rsidRPr="00263275">
              <w:rPr>
                <w:i/>
                <w:iCs/>
                <w:sz w:val="20"/>
                <w:szCs w:val="20"/>
              </w:rPr>
              <w:t>(present/report about their field of study, which is not related to the congress theme)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45E50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  <w:tr w:rsidR="00263275" w:rsidRPr="00E66AE4" w14:paraId="7744256F" w14:textId="77777777" w:rsidTr="00D14F9E">
        <w:trPr>
          <w:trHeight w:val="335"/>
        </w:trPr>
        <w:tc>
          <w:tcPr>
            <w:tcW w:w="8505" w:type="dxa"/>
            <w:shd w:val="clear" w:color="auto" w:fill="auto"/>
            <w:vAlign w:val="center"/>
          </w:tcPr>
          <w:p w14:paraId="59E7705E" w14:textId="1D35431E" w:rsidR="00263275" w:rsidRPr="00E66AE4" w:rsidRDefault="00263275" w:rsidP="00E66AE4">
            <w:pPr>
              <w:spacing w:after="0" w:line="240" w:lineRule="auto"/>
            </w:pPr>
            <w:r>
              <w:t xml:space="preserve">Poster </w:t>
            </w:r>
            <w:r w:rsidRPr="0026327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do not want to present orally or want to </w:t>
            </w:r>
            <w:r w:rsidRPr="00263275">
              <w:rPr>
                <w:i/>
                <w:iCs/>
                <w:sz w:val="20"/>
                <w:szCs w:val="20"/>
              </w:rPr>
              <w:t>present results of work already published)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E9C05" w14:textId="77777777" w:rsidR="00263275" w:rsidRPr="00E66AE4" w:rsidRDefault="00263275" w:rsidP="00E66AE4">
            <w:pPr>
              <w:spacing w:after="0" w:line="240" w:lineRule="auto"/>
              <w:jc w:val="center"/>
            </w:pPr>
          </w:p>
        </w:tc>
      </w:tr>
      <w:tr w:rsidR="00E66AE4" w:rsidRPr="00E66AE4" w14:paraId="3457F2F8" w14:textId="77777777" w:rsidTr="00D14F9E">
        <w:trPr>
          <w:trHeight w:val="359"/>
        </w:trPr>
        <w:tc>
          <w:tcPr>
            <w:tcW w:w="8505" w:type="dxa"/>
            <w:shd w:val="clear" w:color="auto" w:fill="auto"/>
            <w:vAlign w:val="center"/>
          </w:tcPr>
          <w:p w14:paraId="7062451A" w14:textId="707CC015" w:rsidR="00E66AE4" w:rsidRPr="00E66AE4" w:rsidRDefault="00E66AE4" w:rsidP="00E66AE4">
            <w:pPr>
              <w:spacing w:after="0" w:line="240" w:lineRule="auto"/>
            </w:pPr>
            <w:r>
              <w:t>Other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1E26C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</w:tbl>
    <w:p w14:paraId="66E97B76" w14:textId="77777777" w:rsidR="00E66AE4" w:rsidRPr="002E4387" w:rsidRDefault="00E66AE4" w:rsidP="00E66AE4">
      <w:pPr>
        <w:spacing w:after="0" w:line="240" w:lineRule="auto"/>
        <w:ind w:left="851"/>
        <w:rPr>
          <w:i/>
          <w:sz w:val="8"/>
        </w:rPr>
      </w:pPr>
    </w:p>
    <w:p w14:paraId="26325767" w14:textId="77777777" w:rsidR="00E66AE4" w:rsidRPr="002E4387" w:rsidRDefault="00E66AE4" w:rsidP="00D14F9E">
      <w:pPr>
        <w:spacing w:after="0" w:line="240" w:lineRule="auto"/>
        <w:ind w:left="142"/>
        <w:rPr>
          <w:sz w:val="24"/>
          <w:szCs w:val="24"/>
        </w:rPr>
      </w:pPr>
      <w:r w:rsidRPr="002E4387">
        <w:rPr>
          <w:i/>
          <w:sz w:val="24"/>
          <w:szCs w:val="24"/>
        </w:rPr>
        <w:t>If other________________________</w:t>
      </w:r>
      <w:r w:rsidRPr="002E4387">
        <w:rPr>
          <w:sz w:val="24"/>
          <w:szCs w:val="24"/>
        </w:rPr>
        <w:t>__________________________________</w:t>
      </w:r>
    </w:p>
    <w:p w14:paraId="00EDDAFE" w14:textId="77777777" w:rsidR="00E66AE4" w:rsidRPr="00E66AE4" w:rsidRDefault="00E66AE4" w:rsidP="00E66A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33A089" w14:textId="45C80D7F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  <w:szCs w:val="20"/>
        </w:rPr>
      </w:pPr>
      <w:r>
        <w:rPr>
          <w:b/>
        </w:rPr>
        <w:t>Please insert your abstract in the space provide below</w:t>
      </w:r>
    </w:p>
    <w:p w14:paraId="16705C0C" w14:textId="77777777" w:rsidR="00E66AE4" w:rsidRPr="00E66AE4" w:rsidRDefault="00E66AE4" w:rsidP="00E66AE4">
      <w:pPr>
        <w:spacing w:after="0" w:line="240" w:lineRule="auto"/>
        <w:ind w:left="720" w:right="2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6AE4" w:rsidRPr="00263275" w14:paraId="216C89BD" w14:textId="77777777" w:rsidTr="00D14F9E">
        <w:trPr>
          <w:trHeight w:val="509"/>
        </w:trPr>
        <w:tc>
          <w:tcPr>
            <w:tcW w:w="9356" w:type="dxa"/>
            <w:vAlign w:val="center"/>
          </w:tcPr>
          <w:p w14:paraId="3E78FDBE" w14:textId="77777777" w:rsidR="00E66AE4" w:rsidRPr="00263275" w:rsidRDefault="00E66AE4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64612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BD3C3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164CC0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9722C3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4BD970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DD8D7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83108F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93AF19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28A2D7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3E41BB" w14:textId="70B12014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A8DD8" w14:textId="77777777" w:rsidR="00D14F9E" w:rsidRDefault="00D14F9E" w:rsidP="00D14F9E">
      <w:pPr>
        <w:spacing w:after="0" w:line="240" w:lineRule="auto"/>
        <w:jc w:val="center"/>
        <w:rPr>
          <w:b/>
        </w:rPr>
      </w:pPr>
    </w:p>
    <w:p w14:paraId="7B23902C" w14:textId="0425BDB0" w:rsidR="00D14F9E" w:rsidRDefault="00D14F9E" w:rsidP="00D14F9E">
      <w:pPr>
        <w:spacing w:after="0" w:line="240" w:lineRule="auto"/>
        <w:jc w:val="center"/>
        <w:rPr>
          <w:b/>
        </w:rPr>
      </w:pPr>
      <w:r w:rsidRPr="005674A4">
        <w:rPr>
          <w:b/>
        </w:rPr>
        <w:t xml:space="preserve">The deadline for abstract submission is </w:t>
      </w:r>
      <w:r w:rsidR="00EF2E95">
        <w:rPr>
          <w:b/>
        </w:rPr>
        <w:t>30 November</w:t>
      </w:r>
      <w:r w:rsidRPr="005674A4">
        <w:rPr>
          <w:b/>
        </w:rPr>
        <w:t xml:space="preserve"> 2019.</w:t>
      </w:r>
    </w:p>
    <w:p w14:paraId="0A5C4D54" w14:textId="77777777" w:rsidR="00E66AE4" w:rsidRDefault="00E66AE4">
      <w:pPr>
        <w:rPr>
          <w:rFonts w:ascii="Arial" w:hAnsi="Arial" w:cs="Arial"/>
          <w:b/>
          <w:bCs/>
        </w:rPr>
      </w:pPr>
    </w:p>
    <w:p w14:paraId="260E129A" w14:textId="77777777" w:rsidR="00D14F9E" w:rsidRDefault="00D14F9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3059489" w14:textId="79BEDB86" w:rsidR="001F5749" w:rsidRPr="00D14F9E" w:rsidRDefault="00D14F9E" w:rsidP="00D14F9E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14F9E">
        <w:rPr>
          <w:rFonts w:cs="Arial"/>
          <w:b/>
          <w:bCs/>
          <w:sz w:val="24"/>
          <w:szCs w:val="24"/>
        </w:rPr>
        <w:lastRenderedPageBreak/>
        <w:t xml:space="preserve">GUIDELINES FOR </w:t>
      </w:r>
      <w:r w:rsidR="00EF2E95">
        <w:rPr>
          <w:rFonts w:cs="Arial"/>
          <w:b/>
          <w:bCs/>
          <w:sz w:val="24"/>
          <w:szCs w:val="24"/>
        </w:rPr>
        <w:t>FULL PAPER/</w:t>
      </w:r>
      <w:r w:rsidRPr="00D14F9E">
        <w:rPr>
          <w:rFonts w:cs="Arial"/>
          <w:b/>
          <w:bCs/>
          <w:sz w:val="24"/>
          <w:szCs w:val="24"/>
        </w:rPr>
        <w:t>MANUSCRIPT PREPARATION FOR INCLUSION IN THE CONGRESS PROCEEDINGS</w:t>
      </w:r>
    </w:p>
    <w:p w14:paraId="7910C24C" w14:textId="12FAE71B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0AE709C7" w14:textId="77777777" w:rsidR="00931F2C" w:rsidRDefault="00931F2C" w:rsidP="00931F2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If your abstract is approved and placed in the </w:t>
      </w:r>
      <w:proofErr w:type="gramStart"/>
      <w:r>
        <w:rPr>
          <w:rFonts w:cs="Arial"/>
        </w:rPr>
        <w:t>programme</w:t>
      </w:r>
      <w:proofErr w:type="gramEnd"/>
      <w:r>
        <w:rPr>
          <w:rFonts w:cs="Arial"/>
        </w:rPr>
        <w:t xml:space="preserve"> we would require a manuscript for the congress book of proceedings.</w:t>
      </w:r>
    </w:p>
    <w:p w14:paraId="1FEA4A50" w14:textId="77777777" w:rsidR="00931F2C" w:rsidRDefault="00931F2C" w:rsidP="00931F2C">
      <w:pPr>
        <w:spacing w:after="0" w:line="240" w:lineRule="auto"/>
        <w:jc w:val="both"/>
        <w:rPr>
          <w:rFonts w:cs="Arial"/>
        </w:rPr>
      </w:pPr>
    </w:p>
    <w:p w14:paraId="3E80B646" w14:textId="5C6EC0E0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  <w:r w:rsidRPr="00E66AE4">
        <w:rPr>
          <w:rFonts w:cs="Arial"/>
        </w:rPr>
        <w:t>In order to maintain uniformity in the publication of the Proceedings, speakers are asked to conform to the following guidelines in the preparation of their manuscripts:</w:t>
      </w:r>
    </w:p>
    <w:p w14:paraId="4D57A85D" w14:textId="36E2CF27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3631DD11" w14:textId="4804D257" w:rsidR="008239E6" w:rsidRPr="00E66AE4" w:rsidRDefault="008239E6" w:rsidP="00E66AE4">
      <w:pPr>
        <w:spacing w:after="0" w:line="240" w:lineRule="auto"/>
        <w:rPr>
          <w:rFonts w:cs="Arial"/>
        </w:rPr>
      </w:pPr>
      <w:r w:rsidRPr="00E66AE4">
        <w:rPr>
          <w:rFonts w:cs="Arial"/>
        </w:rPr>
        <w:t>Line one:</w:t>
      </w:r>
      <w:r w:rsidRPr="00E66AE4">
        <w:rPr>
          <w:rFonts w:cs="Arial"/>
        </w:rPr>
        <w:tab/>
        <w:t xml:space="preserve">Title, </w:t>
      </w:r>
      <w:r w:rsidR="00263275">
        <w:rPr>
          <w:rFonts w:cs="Arial"/>
        </w:rPr>
        <w:t>left aligned</w:t>
      </w:r>
      <w:r w:rsidRPr="00E66AE4">
        <w:rPr>
          <w:rFonts w:cs="Arial"/>
        </w:rPr>
        <w:t xml:space="preserve"> in BLOCK CAPITALS</w:t>
      </w:r>
    </w:p>
    <w:p w14:paraId="1CBD9391" w14:textId="77777777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36C054E0" w14:textId="331CA321" w:rsidR="008239E6" w:rsidRPr="00E66AE4" w:rsidRDefault="008239E6" w:rsidP="00E66AE4">
      <w:pPr>
        <w:spacing w:after="0" w:line="240" w:lineRule="auto"/>
        <w:rPr>
          <w:rFonts w:cs="Arial"/>
        </w:rPr>
      </w:pPr>
      <w:r w:rsidRPr="00E66AE4">
        <w:rPr>
          <w:rFonts w:cs="Arial"/>
        </w:rPr>
        <w:t xml:space="preserve">Line two:  </w:t>
      </w:r>
      <w:r w:rsidRPr="00E66AE4">
        <w:rPr>
          <w:rFonts w:cs="Arial"/>
        </w:rPr>
        <w:tab/>
        <w:t xml:space="preserve">Name of the author and qualification, </w:t>
      </w:r>
      <w:r w:rsidR="00263275">
        <w:rPr>
          <w:rFonts w:cs="Arial"/>
        </w:rPr>
        <w:t>left align</w:t>
      </w:r>
    </w:p>
    <w:p w14:paraId="32580D88" w14:textId="77777777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4AF09920" w14:textId="771136C3" w:rsidR="008239E6" w:rsidRPr="00E66AE4" w:rsidRDefault="008239E6" w:rsidP="00E66AE4">
      <w:pPr>
        <w:spacing w:after="0" w:line="240" w:lineRule="auto"/>
        <w:rPr>
          <w:rFonts w:cs="Arial"/>
        </w:rPr>
      </w:pPr>
      <w:r w:rsidRPr="00E66AE4">
        <w:rPr>
          <w:rFonts w:cs="Arial"/>
        </w:rPr>
        <w:t xml:space="preserve">Line three:  </w:t>
      </w:r>
      <w:r w:rsidRPr="00E66AE4">
        <w:rPr>
          <w:rFonts w:cs="Arial"/>
        </w:rPr>
        <w:tab/>
        <w:t xml:space="preserve">Address </w:t>
      </w:r>
      <w:r w:rsidR="00263275">
        <w:rPr>
          <w:rFonts w:cs="Arial"/>
        </w:rPr>
        <w:t>left align</w:t>
      </w:r>
    </w:p>
    <w:p w14:paraId="3AC50944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</w:p>
    <w:p w14:paraId="6BC42CE5" w14:textId="379DC616" w:rsidR="008239E6" w:rsidRPr="00E66AE4" w:rsidRDefault="008239E6" w:rsidP="00931F2C">
      <w:pPr>
        <w:spacing w:after="0" w:line="240" w:lineRule="auto"/>
        <w:ind w:left="1440" w:hanging="1440"/>
        <w:jc w:val="both"/>
        <w:rPr>
          <w:rFonts w:cs="Arial"/>
        </w:rPr>
      </w:pPr>
      <w:r w:rsidRPr="00E66AE4">
        <w:rPr>
          <w:rFonts w:cs="Arial"/>
        </w:rPr>
        <w:t xml:space="preserve">Length:  </w:t>
      </w:r>
      <w:r w:rsidRPr="00E66AE4">
        <w:rPr>
          <w:rFonts w:cs="Arial"/>
        </w:rPr>
        <w:tab/>
        <w:t>Not more than four pages (2000 words maximum), including figures and references, per presentation, which shall be representative of the full text of the lecture (not an abstract)</w:t>
      </w:r>
    </w:p>
    <w:p w14:paraId="1DC55D6C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</w:p>
    <w:p w14:paraId="3B375B82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  <w:r w:rsidRPr="00E66AE4">
        <w:rPr>
          <w:rFonts w:cs="Arial"/>
        </w:rPr>
        <w:t xml:space="preserve">Format:  </w:t>
      </w:r>
      <w:r w:rsidRPr="00E66AE4">
        <w:rPr>
          <w:rFonts w:cs="Arial"/>
        </w:rPr>
        <w:tab/>
        <w:t xml:space="preserve">Use A2 (21cm x 29.5cm) paper with standard margins.  </w:t>
      </w:r>
    </w:p>
    <w:p w14:paraId="19B25698" w14:textId="69B0B5B2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 xml:space="preserve">Use 12pt Arial type (ten characters per inch or 2.5 cm). </w:t>
      </w:r>
    </w:p>
    <w:p w14:paraId="05B55EF8" w14:textId="77777777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 xml:space="preserve">Use single line spacing.  </w:t>
      </w:r>
    </w:p>
    <w:p w14:paraId="3929C4AF" w14:textId="1D63AE90" w:rsidR="008239E6" w:rsidRPr="00E66AE4" w:rsidRDefault="008239E6" w:rsidP="00931F2C">
      <w:pPr>
        <w:spacing w:after="0" w:line="240" w:lineRule="auto"/>
        <w:ind w:left="1440"/>
        <w:jc w:val="both"/>
        <w:rPr>
          <w:rFonts w:cs="Arial"/>
        </w:rPr>
      </w:pPr>
      <w:r w:rsidRPr="00E66AE4">
        <w:rPr>
          <w:rFonts w:cs="Arial"/>
        </w:rPr>
        <w:t>Diagrams, Tables, Drawings: Line drawings</w:t>
      </w:r>
      <w:r w:rsidR="00EF2E95">
        <w:rPr>
          <w:rFonts w:cs="Arial"/>
        </w:rPr>
        <w:t xml:space="preserve"> a</w:t>
      </w:r>
      <w:r w:rsidRPr="00E66AE4">
        <w:rPr>
          <w:rFonts w:cs="Arial"/>
        </w:rPr>
        <w:t xml:space="preserve">nd graphs </w:t>
      </w:r>
      <w:r w:rsidR="00EF2E95">
        <w:rPr>
          <w:rFonts w:cs="Arial"/>
        </w:rPr>
        <w:t>may be used</w:t>
      </w:r>
      <w:r w:rsidRPr="00E66AE4">
        <w:rPr>
          <w:rFonts w:cs="Arial"/>
        </w:rPr>
        <w:t xml:space="preserve">.  </w:t>
      </w:r>
      <w:r w:rsidR="00EF2E95">
        <w:rPr>
          <w:rFonts w:cs="Arial"/>
        </w:rPr>
        <w:t>Any</w:t>
      </w:r>
      <w:r w:rsidRPr="00E66AE4">
        <w:rPr>
          <w:rFonts w:cs="Arial"/>
        </w:rPr>
        <w:t xml:space="preserve"> illustrations must be in black and white and as sharp as possible. Photograph</w:t>
      </w:r>
      <w:r w:rsidR="00EF2E95">
        <w:rPr>
          <w:rFonts w:cs="Arial"/>
        </w:rPr>
        <w:t>s or other illustrations should be in black and white</w:t>
      </w:r>
      <w:r w:rsidRPr="00E66AE4">
        <w:rPr>
          <w:rFonts w:cs="Arial"/>
        </w:rPr>
        <w:t>.</w:t>
      </w:r>
    </w:p>
    <w:p w14:paraId="0959DEDE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</w:p>
    <w:p w14:paraId="1804689D" w14:textId="7FEB84FD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  <w:r w:rsidRPr="00E66AE4">
        <w:rPr>
          <w:rFonts w:cs="Arial"/>
        </w:rPr>
        <w:t xml:space="preserve">Submission: </w:t>
      </w:r>
      <w:r w:rsidRPr="00E66AE4">
        <w:rPr>
          <w:rFonts w:cs="Arial"/>
        </w:rPr>
        <w:tab/>
        <w:t>All manuscripts should be submitted to the Scientific Committee by email.</w:t>
      </w:r>
    </w:p>
    <w:p w14:paraId="001D176F" w14:textId="67409348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>The preferred programme is Microsoft Word.</w:t>
      </w:r>
    </w:p>
    <w:p w14:paraId="335F309C" w14:textId="262D48F0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>A clear indication must be given as to the position of any illustrations in the text.</w:t>
      </w:r>
    </w:p>
    <w:p w14:paraId="2C26FD8E" w14:textId="77777777" w:rsidR="00EF2E95" w:rsidRDefault="008239E6" w:rsidP="00D14F9E">
      <w:pPr>
        <w:spacing w:after="0" w:line="240" w:lineRule="auto"/>
        <w:ind w:left="1440"/>
        <w:jc w:val="both"/>
        <w:rPr>
          <w:rFonts w:cs="Arial"/>
        </w:rPr>
      </w:pPr>
      <w:r w:rsidRPr="00E66AE4">
        <w:rPr>
          <w:rFonts w:cs="Arial"/>
        </w:rPr>
        <w:t xml:space="preserve">Deadline:  all </w:t>
      </w:r>
      <w:r w:rsidR="00D14F9E">
        <w:rPr>
          <w:rFonts w:cs="Arial"/>
        </w:rPr>
        <w:t>manuscript s</w:t>
      </w:r>
      <w:r w:rsidRPr="00E66AE4">
        <w:rPr>
          <w:rFonts w:cs="Arial"/>
        </w:rPr>
        <w:t xml:space="preserve">ubmissions must be sent to </w:t>
      </w:r>
      <w:hyperlink r:id="rId11" w:history="1">
        <w:r w:rsidR="00E66AE4" w:rsidRPr="005C4EB5">
          <w:rPr>
            <w:rStyle w:val="Hyperlink"/>
            <w:rFonts w:cs="Arial"/>
          </w:rPr>
          <w:t>corne@savetcon.co.za</w:t>
        </w:r>
      </w:hyperlink>
      <w:r w:rsidR="00E66AE4">
        <w:rPr>
          <w:rFonts w:cs="Arial"/>
        </w:rPr>
        <w:t xml:space="preserve"> </w:t>
      </w:r>
      <w:r w:rsidRPr="00E66AE4">
        <w:rPr>
          <w:rFonts w:cs="Arial"/>
        </w:rPr>
        <w:t xml:space="preserve">by </w:t>
      </w:r>
    </w:p>
    <w:p w14:paraId="3253E95E" w14:textId="6FA51BC3" w:rsidR="008239E6" w:rsidRPr="00E66AE4" w:rsidRDefault="00EF2E95" w:rsidP="00D14F9E">
      <w:pPr>
        <w:spacing w:after="0" w:line="240" w:lineRule="auto"/>
        <w:ind w:left="1440"/>
        <w:jc w:val="both"/>
        <w:rPr>
          <w:rFonts w:cs="Arial"/>
        </w:rPr>
      </w:pPr>
      <w:r>
        <w:rPr>
          <w:rFonts w:cs="Arial"/>
        </w:rPr>
        <w:t>14 February 2020.</w:t>
      </w:r>
    </w:p>
    <w:sectPr w:rsidR="008239E6" w:rsidRPr="00E66AE4" w:rsidSect="00931F2C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C0C8A"/>
    <w:multiLevelType w:val="hybridMultilevel"/>
    <w:tmpl w:val="96246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12E9"/>
    <w:multiLevelType w:val="hybridMultilevel"/>
    <w:tmpl w:val="5C7C8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6"/>
    <w:rsid w:val="00080574"/>
    <w:rsid w:val="001F5749"/>
    <w:rsid w:val="00263275"/>
    <w:rsid w:val="00470564"/>
    <w:rsid w:val="005674A4"/>
    <w:rsid w:val="005F10A5"/>
    <w:rsid w:val="008239E6"/>
    <w:rsid w:val="00926C6E"/>
    <w:rsid w:val="00931F2C"/>
    <w:rsid w:val="009C42BC"/>
    <w:rsid w:val="00A541E2"/>
    <w:rsid w:val="00D14F9E"/>
    <w:rsid w:val="00E331FE"/>
    <w:rsid w:val="00E66AE4"/>
    <w:rsid w:val="00E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8AC0"/>
  <w15:chartTrackingRefBased/>
  <w15:docId w15:val="{AA86CF23-A779-43EE-8A86-92845D2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9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6A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66A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E66AE4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E66AE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6A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ne@savetcon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tcon.co.za" TargetMode="External"/><Relationship Id="rId11" Type="http://schemas.openxmlformats.org/officeDocument/2006/relationships/hyperlink" Target="mailto:corne@savetcon.co.z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 Engel.</dc:creator>
  <cp:keywords/>
  <dc:description/>
  <cp:lastModifiedBy>Savetcon Savetcon</cp:lastModifiedBy>
  <cp:revision>6</cp:revision>
  <dcterms:created xsi:type="dcterms:W3CDTF">2019-09-10T09:44:00Z</dcterms:created>
  <dcterms:modified xsi:type="dcterms:W3CDTF">2019-11-22T10:16:00Z</dcterms:modified>
</cp:coreProperties>
</file>