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D6173" w14:textId="13077534" w:rsidR="004038B5" w:rsidRDefault="00C416C8" w:rsidP="002B609B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2027FB66" wp14:editId="5B9B9854">
            <wp:extent cx="6588125" cy="2676525"/>
            <wp:effectExtent l="0" t="0" r="3175" b="9525"/>
            <wp:docPr id="1" name="Picture 1" descr="A close up of a c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05" cy="268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E25E6" w14:textId="77777777" w:rsidR="004038B5" w:rsidRDefault="004038B5" w:rsidP="002B609B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7553BB83" w14:textId="4CE120F3" w:rsidR="00827792" w:rsidRDefault="00827792" w:rsidP="002B609B">
      <w:pPr>
        <w:pStyle w:val="head"/>
        <w:spacing w:line="240" w:lineRule="auto"/>
        <w:rPr>
          <w:caps/>
        </w:rPr>
      </w:pPr>
      <w:r>
        <w:rPr>
          <w:caps/>
        </w:rPr>
        <w:t>ACCOMMODATION BOOKING Form</w:t>
      </w:r>
    </w:p>
    <w:p w14:paraId="53BB620B" w14:textId="77777777" w:rsidR="002B609B" w:rsidRDefault="002B609B" w:rsidP="002B609B">
      <w:pPr>
        <w:spacing w:after="0"/>
        <w:jc w:val="center"/>
      </w:pPr>
    </w:p>
    <w:p w14:paraId="284D7BAA" w14:textId="2AB097C6" w:rsidR="00827792" w:rsidRPr="00C416C8" w:rsidRDefault="002B609B" w:rsidP="00022DD3">
      <w:pPr>
        <w:pStyle w:val="ListParagraph"/>
        <w:numPr>
          <w:ilvl w:val="0"/>
          <w:numId w:val="3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r w:rsidRPr="00C416C8">
        <w:rPr>
          <w:rFonts w:ascii="Arial" w:hAnsi="Arial" w:cs="Arial"/>
          <w:sz w:val="20"/>
          <w:szCs w:val="20"/>
          <w:shd w:val="clear" w:color="auto" w:fill="FFFFFF"/>
        </w:rPr>
        <w:t>Please complete all information below and send back to the Congress Secretariat.</w:t>
      </w:r>
    </w:p>
    <w:p w14:paraId="74146CCC" w14:textId="50531B96" w:rsidR="002B609B" w:rsidRPr="00C416C8" w:rsidRDefault="002B609B" w:rsidP="00022DD3">
      <w:pPr>
        <w:pStyle w:val="ListParagraph"/>
        <w:numPr>
          <w:ilvl w:val="0"/>
          <w:numId w:val="3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  <w:shd w:val="clear" w:color="auto" w:fill="FFFFFF"/>
        </w:rPr>
      </w:pPr>
      <w:r w:rsidRPr="00C416C8">
        <w:rPr>
          <w:rFonts w:ascii="Arial" w:hAnsi="Arial" w:cs="Arial"/>
          <w:sz w:val="20"/>
          <w:szCs w:val="20"/>
          <w:shd w:val="clear" w:color="auto" w:fill="FFFFFF"/>
        </w:rPr>
        <w:t>All accommodation bookings will require payment within 7 days of reservation booking.</w:t>
      </w:r>
    </w:p>
    <w:p w14:paraId="549A606F" w14:textId="77777777" w:rsidR="00C416C8" w:rsidRPr="00C416C8" w:rsidRDefault="00C416C8" w:rsidP="00022DD3">
      <w:pPr>
        <w:pStyle w:val="ListParagraph"/>
        <w:numPr>
          <w:ilvl w:val="0"/>
          <w:numId w:val="3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  <w:shd w:val="clear" w:color="auto" w:fill="FFFFFF"/>
        </w:rPr>
      </w:pPr>
      <w:r w:rsidRPr="00C416C8">
        <w:rPr>
          <w:rFonts w:ascii="Arial" w:hAnsi="Arial" w:cs="Arial"/>
          <w:sz w:val="20"/>
          <w:szCs w:val="20"/>
          <w:shd w:val="clear" w:color="auto" w:fill="FFFFFF"/>
        </w:rPr>
        <w:t xml:space="preserve">Accommodation payments can be made via </w:t>
      </w:r>
      <w:proofErr w:type="spellStart"/>
      <w:r w:rsidRPr="00C416C8">
        <w:rPr>
          <w:rFonts w:ascii="Arial" w:hAnsi="Arial" w:cs="Arial"/>
          <w:sz w:val="20"/>
          <w:szCs w:val="20"/>
          <w:shd w:val="clear" w:color="auto" w:fill="FFFFFF"/>
        </w:rPr>
        <w:t>PayFast</w:t>
      </w:r>
      <w:proofErr w:type="spellEnd"/>
      <w:r w:rsidRPr="00C416C8">
        <w:rPr>
          <w:rFonts w:ascii="Arial" w:hAnsi="Arial" w:cs="Arial"/>
          <w:sz w:val="20"/>
          <w:szCs w:val="20"/>
          <w:shd w:val="clear" w:color="auto" w:fill="FFFFFF"/>
        </w:rPr>
        <w:t xml:space="preserve"> (online</w:t>
      </w:r>
      <w:r w:rsidRPr="00C416C8">
        <w:rPr>
          <w:rFonts w:ascii="Arial" w:hAnsi="Arial" w:cs="Arial"/>
          <w:sz w:val="20"/>
          <w:szCs w:val="20"/>
          <w:shd w:val="clear" w:color="auto" w:fill="FFFFFF"/>
        </w:rPr>
        <w:t>) but</w:t>
      </w:r>
      <w:r w:rsidRPr="00C416C8">
        <w:rPr>
          <w:rFonts w:ascii="Arial" w:hAnsi="Arial" w:cs="Arial"/>
          <w:sz w:val="20"/>
          <w:szCs w:val="20"/>
          <w:shd w:val="clear" w:color="auto" w:fill="FFFFFF"/>
        </w:rPr>
        <w:t xml:space="preserve"> is subject to a 4.5% processing fee. </w:t>
      </w:r>
    </w:p>
    <w:p w14:paraId="50C77B9E" w14:textId="221E5651" w:rsidR="00C416C8" w:rsidRPr="00C416C8" w:rsidRDefault="00C416C8" w:rsidP="00022DD3">
      <w:pPr>
        <w:pStyle w:val="ListParagraph"/>
        <w:numPr>
          <w:ilvl w:val="0"/>
          <w:numId w:val="3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  <w:shd w:val="clear" w:color="auto" w:fill="FFFFFF"/>
        </w:rPr>
      </w:pPr>
      <w:r w:rsidRPr="00C416C8">
        <w:rPr>
          <w:rFonts w:ascii="Arial" w:hAnsi="Arial" w:cs="Arial"/>
          <w:sz w:val="20"/>
          <w:szCs w:val="20"/>
          <w:shd w:val="clear" w:color="auto" w:fill="FFFFFF"/>
        </w:rPr>
        <w:t>Electronic transfers are free of charge and no processing fee will be added.</w:t>
      </w:r>
    </w:p>
    <w:p w14:paraId="7EAFD7E9" w14:textId="321191F0" w:rsidR="00C416C8" w:rsidRPr="00C416C8" w:rsidRDefault="00C416C8" w:rsidP="00022DD3">
      <w:pPr>
        <w:pStyle w:val="ListParagraph"/>
        <w:numPr>
          <w:ilvl w:val="0"/>
          <w:numId w:val="3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  <w:shd w:val="clear" w:color="auto" w:fill="FFFFFF"/>
        </w:rPr>
      </w:pPr>
      <w:r w:rsidRPr="00C416C8">
        <w:rPr>
          <w:rFonts w:ascii="Arial" w:hAnsi="Arial" w:cs="Arial"/>
          <w:sz w:val="20"/>
          <w:szCs w:val="20"/>
          <w:shd w:val="clear" w:color="auto" w:fill="FFFFFF"/>
        </w:rPr>
        <w:t>Once we receive the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booking</w:t>
      </w:r>
      <w:r w:rsidRPr="00C416C8">
        <w:rPr>
          <w:rFonts w:ascii="Arial" w:hAnsi="Arial" w:cs="Arial"/>
          <w:sz w:val="20"/>
          <w:szCs w:val="20"/>
          <w:shd w:val="clear" w:color="auto" w:fill="FFFFFF"/>
        </w:rPr>
        <w:t xml:space="preserve"> form, a </w:t>
      </w:r>
      <w:proofErr w:type="spellStart"/>
      <w:r w:rsidRPr="00C416C8">
        <w:rPr>
          <w:rFonts w:ascii="Arial" w:hAnsi="Arial" w:cs="Arial"/>
          <w:sz w:val="20"/>
          <w:szCs w:val="20"/>
          <w:shd w:val="clear" w:color="auto" w:fill="FFFFFF"/>
        </w:rPr>
        <w:t>PayFast</w:t>
      </w:r>
      <w:proofErr w:type="spellEnd"/>
      <w:r w:rsidRPr="00C416C8">
        <w:rPr>
          <w:rFonts w:ascii="Arial" w:hAnsi="Arial" w:cs="Arial"/>
          <w:sz w:val="20"/>
          <w:szCs w:val="20"/>
          <w:shd w:val="clear" w:color="auto" w:fill="FFFFFF"/>
        </w:rPr>
        <w:t xml:space="preserve"> link will be sent to you for payment processing.</w:t>
      </w:r>
    </w:p>
    <w:bookmarkEnd w:id="0"/>
    <w:p w14:paraId="00E224F1" w14:textId="77777777" w:rsidR="00C416C8" w:rsidRPr="004038B5" w:rsidRDefault="00C416C8" w:rsidP="00C416C8">
      <w:pPr>
        <w:spacing w:after="0"/>
        <w:jc w:val="center"/>
        <w:rPr>
          <w:rFonts w:eastAsia="Times New Roman"/>
          <w:b/>
          <w:bCs/>
          <w:sz w:val="20"/>
          <w:szCs w:val="20"/>
        </w:rPr>
      </w:pPr>
    </w:p>
    <w:p w14:paraId="47AB2E73" w14:textId="77777777" w:rsidR="002B609B" w:rsidRDefault="002B609B" w:rsidP="002B609B">
      <w:pPr>
        <w:spacing w:after="0"/>
        <w:jc w:val="center"/>
      </w:pPr>
    </w:p>
    <w:tbl>
      <w:tblPr>
        <w:tblW w:w="10757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5"/>
        <w:gridCol w:w="1134"/>
        <w:gridCol w:w="1842"/>
        <w:gridCol w:w="851"/>
        <w:gridCol w:w="1134"/>
        <w:gridCol w:w="2651"/>
      </w:tblGrid>
      <w:tr w:rsidR="002B609B" w:rsidRPr="004038B5" w14:paraId="6056B846" w14:textId="77777777" w:rsidTr="00EB5E77">
        <w:trPr>
          <w:trHeight w:val="129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7E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8DF1F7" w14:textId="5B678000" w:rsidR="002B609B" w:rsidRPr="004038B5" w:rsidRDefault="002B609B" w:rsidP="00EB5E77">
            <w:pPr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8B5">
              <w:rPr>
                <w:rFonts w:ascii="Arial" w:hAnsi="Arial" w:cs="Arial"/>
                <w:color w:val="000000"/>
                <w:sz w:val="20"/>
                <w:szCs w:val="20"/>
              </w:rPr>
              <w:t>Booking date</w:t>
            </w:r>
          </w:p>
        </w:tc>
        <w:tc>
          <w:tcPr>
            <w:tcW w:w="7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8855F7" w14:textId="415A1766" w:rsidR="002B609B" w:rsidRPr="004038B5" w:rsidRDefault="002B609B" w:rsidP="00EB5E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792" w:rsidRPr="004038B5" w14:paraId="520CB37E" w14:textId="77777777" w:rsidTr="00EB5E77">
        <w:trPr>
          <w:trHeight w:val="22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7E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E84392" w14:textId="0EAD13F7" w:rsidR="00827792" w:rsidRPr="004038B5" w:rsidRDefault="00827792" w:rsidP="00E4424F">
            <w:pPr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8B5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  <w:r w:rsidR="002B609B" w:rsidRPr="004038B5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r w:rsidR="00E4424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2B609B" w:rsidRPr="004038B5">
              <w:rPr>
                <w:rFonts w:ascii="Arial" w:hAnsi="Arial" w:cs="Arial"/>
                <w:color w:val="000000"/>
                <w:sz w:val="20"/>
                <w:szCs w:val="20"/>
              </w:rPr>
              <w:t>urname</w:t>
            </w:r>
          </w:p>
        </w:tc>
        <w:tc>
          <w:tcPr>
            <w:tcW w:w="7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7538B0" w14:textId="77777777" w:rsidR="00827792" w:rsidRPr="004038B5" w:rsidRDefault="00827792" w:rsidP="00EB5E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792" w:rsidRPr="004038B5" w14:paraId="6B798240" w14:textId="77777777" w:rsidTr="00EB5E77">
        <w:trPr>
          <w:trHeight w:val="27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7E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5BBA30" w14:textId="7EDD3096" w:rsidR="00827792" w:rsidRPr="004038B5" w:rsidRDefault="00827792" w:rsidP="00EB5E77">
            <w:pPr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8B5">
              <w:rPr>
                <w:rFonts w:ascii="Arial" w:hAnsi="Arial" w:cs="Arial"/>
                <w:color w:val="000000"/>
                <w:sz w:val="20"/>
                <w:szCs w:val="20"/>
              </w:rPr>
              <w:t>Arrival date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028334" w14:textId="77777777" w:rsidR="00827792" w:rsidRPr="004038B5" w:rsidRDefault="00827792" w:rsidP="00EB5E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7E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702B78" w14:textId="74BA0F8B" w:rsidR="00827792" w:rsidRPr="004038B5" w:rsidRDefault="00827792" w:rsidP="00EB5E77">
            <w:pPr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8B5">
              <w:rPr>
                <w:rFonts w:ascii="Arial" w:hAnsi="Arial" w:cs="Arial"/>
                <w:color w:val="000000"/>
                <w:sz w:val="20"/>
                <w:szCs w:val="20"/>
              </w:rPr>
              <w:t>Departure date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E1BF6D" w14:textId="7D4FF587" w:rsidR="002B609B" w:rsidRPr="004038B5" w:rsidRDefault="002B609B" w:rsidP="00EB5E77">
            <w:pPr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16C8" w:rsidRPr="004038B5" w14:paraId="3E4657EC" w14:textId="77777777" w:rsidTr="00CF5757">
        <w:trPr>
          <w:trHeight w:val="27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7E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8C8660" w14:textId="056071BF" w:rsidR="00C416C8" w:rsidRPr="004038B5" w:rsidRDefault="00C416C8" w:rsidP="00EB5E77">
            <w:pPr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Room type (single/double)</w:t>
            </w:r>
          </w:p>
        </w:tc>
        <w:tc>
          <w:tcPr>
            <w:tcW w:w="7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BA6F22" w14:textId="77777777" w:rsidR="00C416C8" w:rsidRPr="004038B5" w:rsidRDefault="00C416C8" w:rsidP="00EB5E77">
            <w:pPr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7792" w:rsidRPr="004038B5" w14:paraId="13E6ABBC" w14:textId="77777777" w:rsidTr="00EB5E77">
        <w:trPr>
          <w:trHeight w:val="22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7E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86C04C" w14:textId="64C1829E" w:rsidR="00827792" w:rsidRPr="004038B5" w:rsidRDefault="00827792" w:rsidP="00E4424F">
            <w:pPr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8B5">
              <w:rPr>
                <w:rFonts w:ascii="Arial" w:hAnsi="Arial" w:cs="Arial"/>
                <w:color w:val="000000"/>
                <w:sz w:val="20"/>
                <w:szCs w:val="20"/>
              </w:rPr>
              <w:t>Invoice to be made out to</w:t>
            </w:r>
          </w:p>
        </w:tc>
        <w:tc>
          <w:tcPr>
            <w:tcW w:w="7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8BDE94" w14:textId="77777777" w:rsidR="00827792" w:rsidRPr="004038B5" w:rsidRDefault="00827792" w:rsidP="00EB5E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792" w:rsidRPr="004038B5" w14:paraId="799CE28E" w14:textId="77777777" w:rsidTr="00EB5E77">
        <w:trPr>
          <w:trHeight w:val="148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7E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570837" w14:textId="77FE67C1" w:rsidR="00827792" w:rsidRPr="004038B5" w:rsidRDefault="00827792" w:rsidP="00EB5E77">
            <w:pPr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8B5">
              <w:rPr>
                <w:rFonts w:ascii="Arial" w:hAnsi="Arial" w:cs="Arial"/>
                <w:color w:val="000000"/>
                <w:sz w:val="20"/>
                <w:szCs w:val="20"/>
              </w:rPr>
              <w:t>Invoice address</w:t>
            </w:r>
          </w:p>
        </w:tc>
        <w:tc>
          <w:tcPr>
            <w:tcW w:w="7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E2F34F" w14:textId="77777777" w:rsidR="00827792" w:rsidRPr="004038B5" w:rsidRDefault="00827792" w:rsidP="00EB5E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C8" w:rsidRPr="004038B5" w14:paraId="28C2998D" w14:textId="77777777" w:rsidTr="00EB5E77">
        <w:trPr>
          <w:trHeight w:val="453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7E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FD437C" w14:textId="6FA9D97E" w:rsidR="00C416C8" w:rsidRPr="004038B5" w:rsidRDefault="00C416C8" w:rsidP="00EB5E77">
            <w:pPr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you require shuttle services from OR Tambo Int. Airport to the Farm Inn return?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12C909" w14:textId="77777777" w:rsidR="00C416C8" w:rsidRPr="004038B5" w:rsidRDefault="00C416C8" w:rsidP="00EB5E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6E7E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B721B4" w14:textId="68BFBEB4" w:rsidR="00C416C8" w:rsidRPr="004038B5" w:rsidRDefault="00C416C8" w:rsidP="00EB5E77">
            <w:pPr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yes, please provide your arrival and departure flight number and times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94E283" w14:textId="77777777" w:rsidR="00C416C8" w:rsidRPr="004038B5" w:rsidRDefault="00C416C8" w:rsidP="00EB5E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A6C2C6" w14:textId="1FDF6251" w:rsidR="00827792" w:rsidRDefault="00827792" w:rsidP="002B609B">
      <w:pPr>
        <w:spacing w:after="0"/>
      </w:pPr>
    </w:p>
    <w:p w14:paraId="57CB7D1D" w14:textId="2DA73C9B" w:rsidR="004038B5" w:rsidRPr="004038B5" w:rsidRDefault="004038B5" w:rsidP="004038B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38B5">
        <w:rPr>
          <w:rFonts w:ascii="Arial" w:hAnsi="Arial" w:cs="Arial"/>
          <w:sz w:val="20"/>
          <w:szCs w:val="20"/>
        </w:rPr>
        <w:t xml:space="preserve">Send the completed form to </w:t>
      </w:r>
      <w:r w:rsidR="00C416C8">
        <w:rPr>
          <w:rFonts w:ascii="Arial" w:hAnsi="Arial" w:cs="Arial"/>
          <w:sz w:val="20"/>
          <w:szCs w:val="20"/>
        </w:rPr>
        <w:t>Corné Engelbrecht</w:t>
      </w:r>
      <w:r w:rsidRPr="004038B5">
        <w:rPr>
          <w:rFonts w:ascii="Arial" w:hAnsi="Arial" w:cs="Arial"/>
          <w:sz w:val="20"/>
          <w:szCs w:val="20"/>
        </w:rPr>
        <w:t xml:space="preserve"> at the Congress Secretariat</w:t>
      </w:r>
    </w:p>
    <w:p w14:paraId="11EC0936" w14:textId="77777777" w:rsidR="004038B5" w:rsidRDefault="004038B5" w:rsidP="004038B5">
      <w:pPr>
        <w:spacing w:after="0"/>
        <w:jc w:val="center"/>
      </w:pPr>
    </w:p>
    <w:p w14:paraId="508709F8" w14:textId="7FD0FB3F" w:rsidR="004038B5" w:rsidRDefault="00C416C8" w:rsidP="004038B5">
      <w:pPr>
        <w:spacing w:after="0"/>
        <w:jc w:val="center"/>
      </w:pPr>
      <w:r>
        <w:rPr>
          <w:noProof/>
          <w:color w:val="595959" w:themeColor="text1" w:themeTint="A6"/>
        </w:rPr>
        <w:drawing>
          <wp:inline distT="0" distB="0" distL="0" distR="0" wp14:anchorId="0F43A0EB" wp14:editId="612E828C">
            <wp:extent cx="2367200" cy="6381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AVETCON New 2019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133" cy="64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D42CD" w14:textId="77777777" w:rsidR="004038B5" w:rsidRDefault="004038B5" w:rsidP="004038B5">
      <w:pPr>
        <w:spacing w:after="0"/>
        <w:jc w:val="center"/>
      </w:pPr>
    </w:p>
    <w:p w14:paraId="130A0E5B" w14:textId="77777777" w:rsidR="004038B5" w:rsidRPr="004038B5" w:rsidRDefault="004038B5" w:rsidP="004038B5">
      <w:pPr>
        <w:spacing w:after="0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r w:rsidRPr="004038B5">
        <w:rPr>
          <w:rFonts w:ascii="Arial" w:hAnsi="Arial" w:cs="Arial"/>
          <w:color w:val="7F7F7F" w:themeColor="text1" w:themeTint="80"/>
          <w:sz w:val="20"/>
          <w:szCs w:val="20"/>
        </w:rPr>
        <w:t>Tel: +27(0)71 587 2950</w:t>
      </w:r>
    </w:p>
    <w:p w14:paraId="49836391" w14:textId="5CA9577F" w:rsidR="004038B5" w:rsidRPr="00C416C8" w:rsidRDefault="00C416C8" w:rsidP="004038B5">
      <w:pPr>
        <w:spacing w:after="0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hyperlink r:id="rId9" w:history="1">
        <w:r w:rsidRPr="00C416C8">
          <w:rPr>
            <w:rFonts w:ascii="Arial" w:hAnsi="Arial" w:cs="Arial"/>
            <w:color w:val="7F7F7F" w:themeColor="text1" w:themeTint="80"/>
            <w:sz w:val="20"/>
            <w:szCs w:val="20"/>
          </w:rPr>
          <w:t>corne@savetcon.co.za</w:t>
        </w:r>
      </w:hyperlink>
    </w:p>
    <w:p w14:paraId="64A89C88" w14:textId="7E0F7577" w:rsidR="00C416C8" w:rsidRPr="004038B5" w:rsidRDefault="00C416C8" w:rsidP="004038B5">
      <w:pPr>
        <w:spacing w:after="0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hyperlink r:id="rId10" w:history="1">
        <w:r w:rsidRPr="00C416C8">
          <w:rPr>
            <w:rFonts w:ascii="Arial" w:hAnsi="Arial" w:cs="Arial"/>
            <w:color w:val="7F7F7F" w:themeColor="text1" w:themeTint="80"/>
            <w:sz w:val="20"/>
            <w:szCs w:val="20"/>
          </w:rPr>
          <w:t>www.savetcon.co.za</w:t>
        </w:r>
      </w:hyperlink>
      <w:r w:rsidRPr="00C416C8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sectPr w:rsidR="00C416C8" w:rsidRPr="004038B5" w:rsidSect="006E718C">
      <w:headerReference w:type="default" r:id="rId11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67FBA" w14:textId="77777777" w:rsidR="00BC1C8F" w:rsidRDefault="00BC1C8F" w:rsidP="00827792">
      <w:pPr>
        <w:spacing w:after="0"/>
      </w:pPr>
      <w:r>
        <w:separator/>
      </w:r>
    </w:p>
  </w:endnote>
  <w:endnote w:type="continuationSeparator" w:id="0">
    <w:p w14:paraId="03A61A69" w14:textId="77777777" w:rsidR="00BC1C8F" w:rsidRDefault="00BC1C8F" w:rsidP="008277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E1CC1" w14:textId="77777777" w:rsidR="00BC1C8F" w:rsidRDefault="00BC1C8F" w:rsidP="00827792">
      <w:pPr>
        <w:spacing w:after="0"/>
      </w:pPr>
      <w:r>
        <w:separator/>
      </w:r>
    </w:p>
  </w:footnote>
  <w:footnote w:type="continuationSeparator" w:id="0">
    <w:p w14:paraId="1C28273E" w14:textId="77777777" w:rsidR="00BC1C8F" w:rsidRDefault="00BC1C8F" w:rsidP="008277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6C2A" w14:textId="77777777" w:rsidR="00827792" w:rsidRDefault="00827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30A1D"/>
    <w:multiLevelType w:val="hybridMultilevel"/>
    <w:tmpl w:val="ED7E862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65EB"/>
    <w:multiLevelType w:val="hybridMultilevel"/>
    <w:tmpl w:val="5D7CB4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712BC"/>
    <w:multiLevelType w:val="hybridMultilevel"/>
    <w:tmpl w:val="B1C0C3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92"/>
    <w:rsid w:val="00022DD3"/>
    <w:rsid w:val="00037509"/>
    <w:rsid w:val="000562C1"/>
    <w:rsid w:val="00062784"/>
    <w:rsid w:val="00074AC3"/>
    <w:rsid w:val="00097033"/>
    <w:rsid w:val="000C0817"/>
    <w:rsid w:val="000F6E88"/>
    <w:rsid w:val="001D2B7B"/>
    <w:rsid w:val="002B609B"/>
    <w:rsid w:val="002F20DF"/>
    <w:rsid w:val="00383962"/>
    <w:rsid w:val="004038B5"/>
    <w:rsid w:val="0049787D"/>
    <w:rsid w:val="004E3ACE"/>
    <w:rsid w:val="00572F80"/>
    <w:rsid w:val="0059449B"/>
    <w:rsid w:val="005B0BE1"/>
    <w:rsid w:val="005F084F"/>
    <w:rsid w:val="00651D0F"/>
    <w:rsid w:val="006B3966"/>
    <w:rsid w:val="006D31A8"/>
    <w:rsid w:val="006E3FBA"/>
    <w:rsid w:val="00827792"/>
    <w:rsid w:val="00832758"/>
    <w:rsid w:val="0089133D"/>
    <w:rsid w:val="008A485A"/>
    <w:rsid w:val="00901DA6"/>
    <w:rsid w:val="009F07CF"/>
    <w:rsid w:val="00A104EC"/>
    <w:rsid w:val="00B71435"/>
    <w:rsid w:val="00BC1C8F"/>
    <w:rsid w:val="00C416C8"/>
    <w:rsid w:val="00C8050E"/>
    <w:rsid w:val="00CF4BD4"/>
    <w:rsid w:val="00DB4CBD"/>
    <w:rsid w:val="00DC2F00"/>
    <w:rsid w:val="00E379FF"/>
    <w:rsid w:val="00E4424F"/>
    <w:rsid w:val="00EB5E77"/>
    <w:rsid w:val="00F2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7216"/>
  <w15:docId w15:val="{84458B21-A5D3-4EFF-855C-D7150B79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827792"/>
    <w:pPr>
      <w:suppressAutoHyphens/>
      <w:autoSpaceDE w:val="0"/>
      <w:autoSpaceDN w:val="0"/>
      <w:adjustRightInd w:val="0"/>
      <w:spacing w:after="0" w:line="400" w:lineRule="atLeast"/>
      <w:jc w:val="center"/>
      <w:textAlignment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82779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77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792"/>
  </w:style>
  <w:style w:type="paragraph" w:styleId="Footer">
    <w:name w:val="footer"/>
    <w:basedOn w:val="Normal"/>
    <w:link w:val="FooterChar"/>
    <w:uiPriority w:val="99"/>
    <w:semiHidden/>
    <w:unhideWhenUsed/>
    <w:rsid w:val="008277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792"/>
  </w:style>
  <w:style w:type="paragraph" w:customStyle="1" w:styleId="NoParagraphStyle">
    <w:name w:val="[No Paragraph Style]"/>
    <w:rsid w:val="0082779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38B5"/>
    <w:pPr>
      <w:ind w:left="720"/>
      <w:contextualSpacing/>
    </w:pPr>
  </w:style>
  <w:style w:type="table" w:styleId="TableGrid">
    <w:name w:val="Table Grid"/>
    <w:basedOn w:val="TableNormal"/>
    <w:uiPriority w:val="59"/>
    <w:rsid w:val="004038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8B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38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4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24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41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avetcon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ne@savetcon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Savetcon Savetcon</cp:lastModifiedBy>
  <cp:revision>7</cp:revision>
  <dcterms:created xsi:type="dcterms:W3CDTF">2019-10-15T15:48:00Z</dcterms:created>
  <dcterms:modified xsi:type="dcterms:W3CDTF">2019-11-21T18:18:00Z</dcterms:modified>
</cp:coreProperties>
</file>